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681"/>
        <w:gridCol w:w="199"/>
        <w:gridCol w:w="479"/>
        <w:gridCol w:w="215"/>
        <w:gridCol w:w="1054"/>
        <w:gridCol w:w="287"/>
        <w:gridCol w:w="1104"/>
        <w:gridCol w:w="2053"/>
        <w:gridCol w:w="278"/>
      </w:tblGrid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4BB4" w:rsidRPr="00674BB4" w:rsidRDefault="00674BB4" w:rsidP="0028396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I)DATOS DE LA </w:t>
            </w:r>
            <w:r w:rsidR="0028396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RESIDENCIA PROFESIONAL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B4" w:rsidRPr="00674BB4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Razón  Social:</w:t>
            </w:r>
          </w:p>
        </w:tc>
      </w:tr>
      <w:tr w:rsidR="00674BB4" w:rsidRPr="00674BB4" w:rsidTr="00062811">
        <w:trPr>
          <w:trHeight w:val="531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Default="00062811" w:rsidP="00062811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Nombre del </w:t>
            </w:r>
            <w:r w:rsidR="00EE278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Asesor Externo:</w:t>
            </w:r>
          </w:p>
          <w:p w:rsidR="00EE2789" w:rsidRPr="00674BB4" w:rsidRDefault="00EE2789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EE2789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Cargo:</w:t>
            </w:r>
          </w:p>
        </w:tc>
      </w:tr>
      <w:tr w:rsidR="00EE2789" w:rsidRPr="00674BB4" w:rsidTr="00062811">
        <w:trPr>
          <w:trHeight w:val="411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789" w:rsidRDefault="00062811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Nombre del </w:t>
            </w:r>
            <w:r w:rsidR="00EE2789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Asesor Interno:</w:t>
            </w:r>
          </w:p>
          <w:p w:rsidR="00EE2789" w:rsidRPr="00674BB4" w:rsidRDefault="00EE2789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789" w:rsidRPr="00674BB4" w:rsidRDefault="00EE2789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Cargo:</w:t>
            </w:r>
          </w:p>
        </w:tc>
      </w:tr>
      <w:tr w:rsidR="00EE2789" w:rsidRPr="00674BB4" w:rsidTr="00B37AD4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789" w:rsidRDefault="00EE2789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Nombre del Proyecto:</w:t>
            </w:r>
          </w:p>
        </w:tc>
      </w:tr>
      <w:tr w:rsidR="00EE2789" w:rsidRPr="00674BB4" w:rsidTr="00EE2789">
        <w:trPr>
          <w:trHeight w:val="30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789" w:rsidRPr="00674BB4" w:rsidRDefault="00EE2789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Fecha de inicio: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789" w:rsidRPr="00674BB4" w:rsidRDefault="00EE2789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Fecha de término: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74BB4" w:rsidRPr="00674BB4" w:rsidTr="00EE2789">
        <w:trPr>
          <w:trHeight w:val="300"/>
          <w:jc w:val="center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EE2789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Fechas de visita de campo </w:t>
            </w:r>
            <w:r w:rsidR="00410D7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(Asignadas por asesor interno):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4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410D7F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1a. Visita____________________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410D7F" w:rsidP="00410D7F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2da. Visita________________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II)SECTOR ECONÓMICO  DE LA EMPRESA:</w:t>
            </w:r>
          </w:p>
        </w:tc>
      </w:tr>
      <w:tr w:rsidR="00674BB4" w:rsidRPr="00674BB4" w:rsidTr="00F16D1B">
        <w:trPr>
          <w:trHeight w:val="992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PRIMARIO: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Agricultura, ganadería, silvicultura o la explotación forestal, acuicultura, caza, pesca y piscicultura, apicultura y minería o la explotación de minerales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F16D1B" w:rsidRPr="00674BB4" w:rsidTr="00F16D1B">
        <w:trPr>
          <w:trHeight w:val="601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SECUNDARIO: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Artesanía, construcción, obtención de la energía, industria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674BB4" w:rsidRPr="00674BB4" w:rsidTr="00F16D1B">
        <w:trPr>
          <w:trHeight w:val="511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TERCIARIO: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Transporte, comunicación, comercio, turismo, sanidad, educación, finanzas, entretenimiento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III)TAMAÑO DE LA EMPRESA </w:t>
            </w:r>
          </w:p>
        </w:tc>
      </w:tr>
      <w:tr w:rsidR="00674BB4" w:rsidRPr="00674BB4" w:rsidTr="00F16D1B">
        <w:trPr>
          <w:trHeight w:val="255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(Marque con "X")</w:t>
            </w:r>
          </w:p>
        </w:tc>
      </w:tr>
      <w:tr w:rsidR="00674BB4" w:rsidRPr="00674BB4" w:rsidTr="00F16D1B">
        <w:trPr>
          <w:trHeight w:val="405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Microempresa  (1-30)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Pequeña     (31-100)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Mediana  (101-500)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Grande    (Más de 501)</w:t>
            </w:r>
          </w:p>
        </w:tc>
      </w:tr>
    </w:tbl>
    <w:p w:rsidR="00A64058" w:rsidRDefault="00A64058" w:rsidP="00674BB4">
      <w:pPr>
        <w:spacing w:after="160" w:line="259" w:lineRule="auto"/>
        <w:jc w:val="both"/>
        <w:rPr>
          <w:rFonts w:ascii="Montserrat" w:eastAsia="Cambria" w:hAnsi="Montserrat" w:cstheme="majorHAnsi"/>
          <w:sz w:val="18"/>
          <w:szCs w:val="18"/>
        </w:rPr>
      </w:pPr>
    </w:p>
    <w:p w:rsidR="00674BB4" w:rsidRPr="00674BB4" w:rsidRDefault="00A64058" w:rsidP="00674BB4">
      <w:pPr>
        <w:spacing w:after="160" w:line="259" w:lineRule="auto"/>
        <w:jc w:val="both"/>
        <w:rPr>
          <w:rFonts w:ascii="Montserrat" w:eastAsia="Cambria" w:hAnsi="Montserrat" w:cstheme="majorHAnsi"/>
          <w:sz w:val="18"/>
          <w:szCs w:val="18"/>
        </w:rPr>
      </w:pP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1B17" wp14:editId="383B1F17">
                <wp:simplePos x="0" y="0"/>
                <wp:positionH relativeFrom="column">
                  <wp:posOffset>-273685</wp:posOffset>
                </wp:positionH>
                <wp:positionV relativeFrom="paragraph">
                  <wp:posOffset>647700</wp:posOffset>
                </wp:positionV>
                <wp:extent cx="2600325" cy="1057275"/>
                <wp:effectExtent l="0" t="0" r="9525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4774CC" w:rsidRDefault="00D20011" w:rsidP="00A64058">
                            <w:pPr>
                              <w:spacing w:after="0"/>
                              <w:ind w:right="-341"/>
                              <w:jc w:val="center"/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firma del alumno</w:t>
                            </w:r>
                          </w:p>
                          <w:p w:rsidR="00D20011" w:rsidRPr="004774CC" w:rsidRDefault="00D20011" w:rsidP="00A64058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Alumno de (PROGRAMA EDUCATIVO)</w:t>
                            </w: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B1B1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21.55pt;margin-top:51pt;width:20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4774CC" w:rsidRDefault="00D20011" w:rsidP="00A64058">
                      <w:pPr>
                        <w:spacing w:after="0"/>
                        <w:ind w:right="-341"/>
                        <w:jc w:val="center"/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>Nombre y firma del alumno</w:t>
                      </w:r>
                    </w:p>
                    <w:p w:rsidR="00D20011" w:rsidRPr="004774CC" w:rsidRDefault="00D20011" w:rsidP="00A64058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Alumno de (PROGRAMA EDUCATIVO)</w:t>
                      </w: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6995C" wp14:editId="56863351">
                <wp:simplePos x="0" y="0"/>
                <wp:positionH relativeFrom="column">
                  <wp:posOffset>3260090</wp:posOffset>
                </wp:positionH>
                <wp:positionV relativeFrom="paragraph">
                  <wp:posOffset>714375</wp:posOffset>
                </wp:positionV>
                <wp:extent cx="3886200" cy="1724025"/>
                <wp:effectExtent l="0" t="0" r="0" b="952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9A6E4B" w:rsidRDefault="00D20011" w:rsidP="00A64058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</w:t>
                            </w:r>
                            <w:r w:rsidR="009A6E4B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rma del Asesor Externo</w:t>
                            </w:r>
                          </w:p>
                          <w:p w:rsidR="009A6E4B" w:rsidRDefault="009A6E4B" w:rsidP="00A64058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CARGO DEL ASESOR EXTERNO DENTRO DE LA EMPRESA</w:t>
                            </w:r>
                          </w:p>
                          <w:p w:rsidR="00D20011" w:rsidRPr="004774CC" w:rsidRDefault="00D20011" w:rsidP="00A64058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RAZÓN SOCIAL DE LA EMPRESA</w:t>
                            </w:r>
                          </w:p>
                          <w:p w:rsidR="00D20011" w:rsidRPr="004774CC" w:rsidRDefault="00D20011" w:rsidP="00A64058">
                            <w:pPr>
                              <w:spacing w:after="0" w:line="240" w:lineRule="auto"/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Sello de la Empresa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995C" id="_x0000_s1027" type="#_x0000_t202" style="position:absolute;left:0;text-align:left;margin-left:256.7pt;margin-top:56.25pt;width:306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9A6E4B" w:rsidRDefault="00D20011" w:rsidP="00A64058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Nombre y Fi</w:t>
                      </w:r>
                      <w:r w:rsidR="009A6E4B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rma del Asesor Externo</w:t>
                      </w:r>
                    </w:p>
                    <w:p w:rsidR="009A6E4B" w:rsidRDefault="009A6E4B" w:rsidP="00A64058">
                      <w:pPr>
                        <w:spacing w:after="0" w:line="240" w:lineRule="auto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CARGO DEL ASESOR EXTERNO DENTRO DE LA EMPRESA</w:t>
                      </w:r>
                    </w:p>
                    <w:p w:rsidR="00D20011" w:rsidRPr="004774CC" w:rsidRDefault="00D20011" w:rsidP="00A64058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RAZÓN SOCIAL DE LA EMPRESA</w:t>
                      </w:r>
                    </w:p>
                    <w:p w:rsidR="00D20011" w:rsidRPr="004774CC" w:rsidRDefault="00D20011" w:rsidP="00A64058">
                      <w:pPr>
                        <w:spacing w:after="0" w:line="240" w:lineRule="auto"/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  <w:t>Sello de la Empresa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74BB4" w:rsidRPr="00674BB4">
        <w:rPr>
          <w:rFonts w:ascii="Montserrat" w:eastAsia="Cambria" w:hAnsi="Montserrat" w:cstheme="majorHAnsi"/>
          <w:sz w:val="18"/>
          <w:szCs w:val="18"/>
        </w:rPr>
        <w:t>Media</w:t>
      </w:r>
      <w:r w:rsidR="008D23FC">
        <w:rPr>
          <w:rFonts w:ascii="Montserrat" w:eastAsia="Cambria" w:hAnsi="Montserrat" w:cstheme="majorHAnsi"/>
          <w:sz w:val="18"/>
          <w:szCs w:val="18"/>
        </w:rPr>
        <w:t>nte este documento el Residente</w:t>
      </w:r>
      <w:r w:rsidR="00674BB4" w:rsidRPr="00674BB4">
        <w:rPr>
          <w:rFonts w:ascii="Montserrat" w:eastAsia="Cambria" w:hAnsi="Montserrat" w:cstheme="majorHAnsi"/>
          <w:sz w:val="18"/>
          <w:szCs w:val="18"/>
        </w:rPr>
        <w:t xml:space="preserve"> se compromete a desarroll</w:t>
      </w:r>
      <w:r w:rsidR="008D23FC">
        <w:rPr>
          <w:rFonts w:ascii="Montserrat" w:eastAsia="Cambria" w:hAnsi="Montserrat" w:cstheme="majorHAnsi"/>
          <w:sz w:val="18"/>
          <w:szCs w:val="18"/>
        </w:rPr>
        <w:t>ar el proceso de Residencia Profesional</w:t>
      </w:r>
      <w:r w:rsidR="00674BB4" w:rsidRPr="00674BB4">
        <w:rPr>
          <w:rFonts w:ascii="Montserrat" w:eastAsia="Cambria" w:hAnsi="Montserrat" w:cstheme="majorHAnsi"/>
          <w:sz w:val="18"/>
          <w:szCs w:val="18"/>
        </w:rPr>
        <w:t xml:space="preserve"> que le ha sido autorizado en pleno entendimiento de que, conforme a los estatutos que rigen en materia, cualquier desacato, incumplimiento, abandono o reprobación de la mism</w:t>
      </w:r>
      <w:r w:rsidR="008D23FC">
        <w:rPr>
          <w:rFonts w:ascii="Montserrat" w:eastAsia="Cambria" w:hAnsi="Montserrat" w:cstheme="majorHAnsi"/>
          <w:sz w:val="18"/>
          <w:szCs w:val="18"/>
        </w:rPr>
        <w:t>a será causal de baja definitiva</w:t>
      </w:r>
      <w:r w:rsidR="00674BB4" w:rsidRPr="00674BB4">
        <w:rPr>
          <w:rFonts w:ascii="Montserrat" w:eastAsia="Cambria" w:hAnsi="Montserrat" w:cstheme="majorHAnsi"/>
          <w:sz w:val="18"/>
          <w:szCs w:val="18"/>
        </w:rPr>
        <w:t xml:space="preserve">; asimismo acepta acatar la normatividad que le sea estipulada por la Empresa, Organismo o Dependencia y a mantener la confidencialidad de la información a la que se le brinde acceso durante el desarrollo de los trabajos encomendados. </w:t>
      </w:r>
    </w:p>
    <w:p w:rsidR="009052CB" w:rsidRPr="005B3261" w:rsidRDefault="00A64058" w:rsidP="004F0257">
      <w:pPr>
        <w:ind w:right="51"/>
        <w:jc w:val="right"/>
        <w:rPr>
          <w:rFonts w:ascii="Montserrat" w:hAnsi="Montserrat"/>
          <w:sz w:val="18"/>
          <w:szCs w:val="18"/>
          <w:lang w:val="pt-BR"/>
        </w:rPr>
      </w:pP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C0517" wp14:editId="759BF029">
                <wp:simplePos x="0" y="0"/>
                <wp:positionH relativeFrom="column">
                  <wp:posOffset>1374140</wp:posOffset>
                </wp:positionH>
                <wp:positionV relativeFrom="paragraph">
                  <wp:posOffset>1575435</wp:posOffset>
                </wp:positionV>
                <wp:extent cx="3343275" cy="1095375"/>
                <wp:effectExtent l="0" t="0" r="9525" b="952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D30EDC" w:rsidRDefault="00D20011" w:rsidP="00A64058">
                            <w:pPr>
                              <w:spacing w:after="0" w:line="240" w:lineRule="auto"/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EDC"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LIC. CARMEN ROJO MONROY</w:t>
                            </w:r>
                          </w:p>
                          <w:p w:rsidR="00A64058" w:rsidRDefault="00D20011" w:rsidP="00A64058">
                            <w:pPr>
                              <w:spacing w:after="0" w:line="240" w:lineRule="auto"/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JEFA DEL DEPARTAMENTO DE RESIDENCIAS </w:t>
                            </w:r>
                          </w:p>
                          <w:p w:rsidR="00D20011" w:rsidRPr="004774CC" w:rsidRDefault="00D20011" w:rsidP="00A64058">
                            <w:pPr>
                              <w:spacing w:after="0" w:line="240" w:lineRule="auto"/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PROFESIONALES Y SERVICIO SOCIAL</w:t>
                            </w:r>
                          </w:p>
                          <w:p w:rsidR="00D20011" w:rsidRPr="00E40AE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Graphik Regular" w:eastAsia="Cambria" w:hAnsi="Graphik Regular" w:cstheme="minorHAnsi"/>
                                <w:b/>
                              </w:rPr>
                            </w:pP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0517" id="_x0000_s1028" type="#_x0000_t202" style="position:absolute;left:0;text-align:left;margin-left:108.2pt;margin-top:124.05pt;width:263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D30EDC" w:rsidRDefault="00D20011" w:rsidP="00A64058">
                      <w:pPr>
                        <w:spacing w:after="0" w:line="240" w:lineRule="auto"/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30EDC"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>LIC. CARMEN ROJO MONROY</w:t>
                      </w:r>
                    </w:p>
                    <w:p w:rsidR="00A64058" w:rsidRDefault="00D20011" w:rsidP="00A64058">
                      <w:pPr>
                        <w:spacing w:after="0" w:line="240" w:lineRule="auto"/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JEFA DEL DEPARTAMENTO DE RESIDENCIAS </w:t>
                      </w:r>
                    </w:p>
                    <w:p w:rsidR="00D20011" w:rsidRPr="004774CC" w:rsidRDefault="00D20011" w:rsidP="00A64058">
                      <w:pPr>
                        <w:spacing w:after="0" w:line="240" w:lineRule="auto"/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PROFESIONALES Y SERVICIO SOCIAL</w:t>
                      </w:r>
                    </w:p>
                    <w:p w:rsidR="00D20011" w:rsidRPr="00E40AE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Graphik Regular" w:eastAsia="Cambria" w:hAnsi="Graphik Regular" w:cstheme="minorHAnsi"/>
                          <w:b/>
                        </w:rPr>
                      </w:pP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548AC" wp14:editId="5731C8D9">
                <wp:simplePos x="0" y="0"/>
                <wp:positionH relativeFrom="column">
                  <wp:posOffset>4326890</wp:posOffset>
                </wp:positionH>
                <wp:positionV relativeFrom="paragraph">
                  <wp:posOffset>851535</wp:posOffset>
                </wp:positionV>
                <wp:extent cx="2533650" cy="121920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4B" w:rsidRPr="00B6154F" w:rsidRDefault="009A6E4B" w:rsidP="009A6E4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9A6E4B" w:rsidRPr="00B6154F" w:rsidRDefault="009A6E4B" w:rsidP="009A6E4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A6E4B" w:rsidRPr="00B6154F" w:rsidRDefault="009A6E4B" w:rsidP="009A6E4B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9A6E4B" w:rsidRDefault="009A6E4B" w:rsidP="00A64058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Nombre y Firma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del Jefe de Carrera</w:t>
                            </w:r>
                          </w:p>
                          <w:p w:rsidR="009A6E4B" w:rsidRDefault="009A6E4B" w:rsidP="00A64058">
                            <w:pPr>
                              <w:spacing w:after="0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Jefe</w:t>
                            </w: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 de (PROGRAMA EDUCATIVO)</w:t>
                            </w:r>
                          </w:p>
                          <w:p w:rsidR="00A64058" w:rsidRPr="00A64058" w:rsidRDefault="00A64058" w:rsidP="00A64058">
                            <w:pPr>
                              <w:spacing w:after="0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64058">
                              <w:rPr>
                                <w:rFonts w:ascii="Montserrat" w:eastAsia="Cambria" w:hAnsi="Montserrat" w:cstheme="minorHAnsi"/>
                                <w:smallCaps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Sello de la Jefatura de Carrera</w:t>
                            </w:r>
                          </w:p>
                          <w:p w:rsidR="009A6E4B" w:rsidRPr="004774CC" w:rsidRDefault="009A6E4B" w:rsidP="009A6E4B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9A6E4B" w:rsidRDefault="009A6E4B" w:rsidP="009A6E4B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48AC" id="_x0000_s1029" type="#_x0000_t202" style="position:absolute;left:0;text-align:left;margin-left:340.7pt;margin-top:67.05pt;width:199.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" filled="f" stroked="f">
                <v:textbox inset="0,0,0,0">
                  <w:txbxContent>
                    <w:p w:rsidR="009A6E4B" w:rsidRPr="00B6154F" w:rsidRDefault="009A6E4B" w:rsidP="009A6E4B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9A6E4B" w:rsidRPr="00B6154F" w:rsidRDefault="009A6E4B" w:rsidP="009A6E4B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9A6E4B" w:rsidRPr="00B6154F" w:rsidRDefault="009A6E4B" w:rsidP="009A6E4B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9A6E4B" w:rsidRDefault="009A6E4B" w:rsidP="00A64058">
                      <w:pPr>
                        <w:spacing w:after="0"/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 xml:space="preserve">Nombre y Firma </w:t>
                      </w:r>
                      <w:r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del Jefe de Carrera</w:t>
                      </w:r>
                    </w:p>
                    <w:p w:rsidR="009A6E4B" w:rsidRDefault="009A6E4B" w:rsidP="00A64058">
                      <w:pPr>
                        <w:spacing w:after="0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Jefe</w:t>
                      </w: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 de (PROGRAMA EDUCATIVO)</w:t>
                      </w:r>
                    </w:p>
                    <w:p w:rsidR="00A64058" w:rsidRPr="00A64058" w:rsidRDefault="00A64058" w:rsidP="00A64058">
                      <w:pPr>
                        <w:spacing w:after="0"/>
                        <w:jc w:val="center"/>
                        <w:rPr>
                          <w:rFonts w:ascii="Montserrat" w:eastAsia="Cambria" w:hAnsi="Montserrat" w:cstheme="minorHAnsi"/>
                          <w:smallCaps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64058">
                        <w:rPr>
                          <w:rFonts w:ascii="Montserrat" w:eastAsia="Cambria" w:hAnsi="Montserrat" w:cstheme="minorHAnsi"/>
                          <w:smallCaps/>
                          <w:color w:val="AEAAAA" w:themeColor="background2" w:themeShade="BF"/>
                          <w:sz w:val="20"/>
                          <w:szCs w:val="20"/>
                        </w:rPr>
                        <w:t>Sello de la Jefatura de Carrera</w:t>
                      </w:r>
                    </w:p>
                    <w:p w:rsidR="009A6E4B" w:rsidRPr="004774CC" w:rsidRDefault="009A6E4B" w:rsidP="009A6E4B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9A6E4B" w:rsidRDefault="009A6E4B" w:rsidP="009A6E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C2554" wp14:editId="00B0F225">
                <wp:simplePos x="0" y="0"/>
                <wp:positionH relativeFrom="column">
                  <wp:posOffset>-381000</wp:posOffset>
                </wp:positionH>
                <wp:positionV relativeFrom="paragraph">
                  <wp:posOffset>847725</wp:posOffset>
                </wp:positionV>
                <wp:extent cx="3114675" cy="942975"/>
                <wp:effectExtent l="0" t="0" r="9525" b="952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Default="00D20011" w:rsidP="00A64058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Nombre y Firma </w:t>
                            </w:r>
                            <w:r w:rsidR="009A6E4B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del Asesor Interno</w:t>
                            </w:r>
                          </w:p>
                          <w:p w:rsidR="009A6E4B" w:rsidRPr="004774CC" w:rsidRDefault="009A6E4B" w:rsidP="00A64058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Docente </w:t>
                            </w: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 de (PROGRAMA EDUCATIVO)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C2554" id="_x0000_s1030" type="#_x0000_t202" style="position:absolute;left:0;text-align:left;margin-left:-30pt;margin-top:66.75pt;width:245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Default="00D20011" w:rsidP="00A64058">
                      <w:pPr>
                        <w:spacing w:after="0"/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 xml:space="preserve">Nombre y Firma </w:t>
                      </w:r>
                      <w:r w:rsidR="009A6E4B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del Asesor Interno</w:t>
                      </w:r>
                    </w:p>
                    <w:p w:rsidR="009A6E4B" w:rsidRPr="004774CC" w:rsidRDefault="009A6E4B" w:rsidP="00A64058">
                      <w:pPr>
                        <w:spacing w:after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Docente </w:t>
                      </w: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 de (PROGRAMA EDUCATIVO)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67F59">
        <w:t xml:space="preserve">                                                               </w:t>
      </w:r>
    </w:p>
    <w:sectPr w:rsidR="009052CB" w:rsidRPr="005B3261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9C" w:rsidRDefault="00FF359C" w:rsidP="00297586">
      <w:pPr>
        <w:spacing w:after="0" w:line="240" w:lineRule="auto"/>
      </w:pPr>
      <w:r>
        <w:separator/>
      </w:r>
    </w:p>
  </w:endnote>
  <w:endnote w:type="continuationSeparator" w:id="0">
    <w:p w:rsidR="00FF359C" w:rsidRDefault="00FF359C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FF359C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062811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E44A4F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9C" w:rsidRDefault="00FF359C" w:rsidP="00297586">
      <w:pPr>
        <w:spacing w:after="0" w:line="240" w:lineRule="auto"/>
      </w:pPr>
      <w:r>
        <w:separator/>
      </w:r>
    </w:p>
  </w:footnote>
  <w:footnote w:type="continuationSeparator" w:id="0">
    <w:p w:rsidR="00FF359C" w:rsidRDefault="00FF359C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FF359C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FF359C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212B67" w:rsidRDefault="00062811" w:rsidP="00212B67">
          <w:pPr>
            <w:spacing w:after="160" w:line="259" w:lineRule="auto"/>
            <w:jc w:val="center"/>
            <w:rPr>
              <w:rFonts w:ascii="Montserrat" w:hAnsi="Montserrat"/>
              <w:b/>
              <w:sz w:val="20"/>
              <w:szCs w:val="20"/>
            </w:rPr>
          </w:pPr>
          <w:r w:rsidRPr="009A55A3">
            <w:rPr>
              <w:rFonts w:ascii="Montserrat" w:eastAsia="MS Mincho" w:hAnsi="Montserrat" w:cs="Calibri"/>
              <w:b/>
              <w:sz w:val="20"/>
              <w:szCs w:val="20"/>
              <w:lang w:val="es-ES_tradnl" w:eastAsia="es-ES"/>
            </w:rPr>
            <w:t>RE</w:t>
          </w:r>
          <w:r>
            <w:rPr>
              <w:rFonts w:ascii="Montserrat" w:eastAsia="MS Mincho" w:hAnsi="Montserrat" w:cs="Calibri"/>
              <w:b/>
              <w:sz w:val="20"/>
              <w:szCs w:val="20"/>
              <w:lang w:val="es-ES_tradnl" w:eastAsia="es-ES"/>
            </w:rPr>
            <w:t>GISTRO DE RESIDENCIA PROFESIONAL</w:t>
          </w:r>
        </w:p>
      </w:tc>
      <w:tc>
        <w:tcPr>
          <w:tcW w:w="1843" w:type="dxa"/>
          <w:vMerge/>
        </w:tcPr>
        <w:p w:rsidR="00D57AE8" w:rsidRPr="00D57AE8" w:rsidRDefault="00FF359C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FF359C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62811"/>
    <w:rsid w:val="00082DB5"/>
    <w:rsid w:val="00184276"/>
    <w:rsid w:val="00184966"/>
    <w:rsid w:val="00212B67"/>
    <w:rsid w:val="00283968"/>
    <w:rsid w:val="00297586"/>
    <w:rsid w:val="00367F59"/>
    <w:rsid w:val="003905E5"/>
    <w:rsid w:val="00410D7F"/>
    <w:rsid w:val="004169FC"/>
    <w:rsid w:val="00477E31"/>
    <w:rsid w:val="004F0257"/>
    <w:rsid w:val="005304E6"/>
    <w:rsid w:val="005B3261"/>
    <w:rsid w:val="00611066"/>
    <w:rsid w:val="00631520"/>
    <w:rsid w:val="00674BB4"/>
    <w:rsid w:val="00792651"/>
    <w:rsid w:val="007C39A8"/>
    <w:rsid w:val="00895660"/>
    <w:rsid w:val="008D23FC"/>
    <w:rsid w:val="009052CB"/>
    <w:rsid w:val="009A6E4B"/>
    <w:rsid w:val="009F75F4"/>
    <w:rsid w:val="00A64058"/>
    <w:rsid w:val="00BE628D"/>
    <w:rsid w:val="00D20011"/>
    <w:rsid w:val="00D618B7"/>
    <w:rsid w:val="00E44A4F"/>
    <w:rsid w:val="00E6472F"/>
    <w:rsid w:val="00E67A02"/>
    <w:rsid w:val="00EE2789"/>
    <w:rsid w:val="00F16D1B"/>
    <w:rsid w:val="00F400FB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19</cp:revision>
  <dcterms:created xsi:type="dcterms:W3CDTF">2020-10-01T19:57:00Z</dcterms:created>
  <dcterms:modified xsi:type="dcterms:W3CDTF">2023-05-24T23:16:00Z</dcterms:modified>
</cp:coreProperties>
</file>